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25CC" w14:textId="77777777" w:rsidR="00E31FD1" w:rsidRPr="00E31FD1" w:rsidRDefault="00E31FD1" w:rsidP="00E31FD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s-MX"/>
          <w14:ligatures w14:val="none"/>
        </w:rPr>
      </w:pPr>
      <w:r w:rsidRPr="00E31FD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s-MX"/>
          <w14:ligatures w14:val="none"/>
        </w:rPr>
        <w:t>ENCUESTA CIUDADANA</w:t>
      </w:r>
    </w:p>
    <w:p w14:paraId="4EED3715" w14:textId="44FED2FC" w:rsidR="00961E45" w:rsidRDefault="00961E45"/>
    <w:p w14:paraId="7BB5A974" w14:textId="6A69164E" w:rsidR="00E341CD" w:rsidRDefault="00E341CD">
      <w:r>
        <w:t>Se realizaron encuestas a</w:t>
      </w:r>
      <w:r w:rsidR="001267FC">
        <w:t xml:space="preserve"> 250</w:t>
      </w:r>
      <w:r>
        <w:t xml:space="preserve"> vecinos de las diferentes calles del municipio esto con el fin de conocer su percepción de la seguridad pública municipal, en la cual se obtuvo como resultado que el 80% de las personas se sientes seguras.  </w:t>
      </w:r>
    </w:p>
    <w:p w14:paraId="2436ECA4" w14:textId="77777777" w:rsidR="001267FC" w:rsidRDefault="001267FC"/>
    <w:p w14:paraId="12929E53" w14:textId="73AE66A9" w:rsidR="001267FC" w:rsidRDefault="001267FC" w:rsidP="001267FC">
      <w:pPr>
        <w:jc w:val="center"/>
      </w:pPr>
      <w:r>
        <w:rPr>
          <w:noProof/>
        </w:rPr>
        <w:drawing>
          <wp:inline distT="0" distB="0" distL="0" distR="0" wp14:anchorId="04A56978" wp14:editId="58CBCEAC">
            <wp:extent cx="4572000" cy="2743200"/>
            <wp:effectExtent l="0" t="0" r="0" b="0"/>
            <wp:docPr id="96529310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8E66FB2-AE26-0AA1-7E56-30B8AD93D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BD88615" w14:textId="77777777" w:rsidR="001267FC" w:rsidRDefault="001267FC" w:rsidP="001267FC">
      <w:pPr>
        <w:jc w:val="center"/>
      </w:pPr>
    </w:p>
    <w:p w14:paraId="120B0285" w14:textId="02C704C6" w:rsidR="001267FC" w:rsidRDefault="001267FC" w:rsidP="001267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PLATICAS A ESTUDIANTES Y CIUDADANÍA </w:t>
      </w:r>
      <w:r w:rsidR="00FA51DD">
        <w:rPr>
          <w:b/>
          <w:bCs/>
          <w:sz w:val="28"/>
          <w:szCs w:val="28"/>
        </w:rPr>
        <w:t>DE PREVENCIÓN DEL DELITO</w:t>
      </w:r>
    </w:p>
    <w:p w14:paraId="5CA5C4E2" w14:textId="77777777" w:rsidR="00FA51DD" w:rsidRDefault="00FA51DD" w:rsidP="001267FC">
      <w:pPr>
        <w:jc w:val="center"/>
        <w:rPr>
          <w:b/>
          <w:bCs/>
          <w:sz w:val="28"/>
          <w:szCs w:val="28"/>
        </w:rPr>
      </w:pPr>
    </w:p>
    <w:p w14:paraId="49DA43EF" w14:textId="28A9C7A8" w:rsidR="00FA51DD" w:rsidRDefault="00FA51DD" w:rsidP="00FA51DD">
      <w:pPr>
        <w:jc w:val="both"/>
      </w:pPr>
      <w:r>
        <w:t xml:space="preserve">Se realizaron un total de </w:t>
      </w:r>
      <w:r w:rsidR="00EB5D84">
        <w:t>5</w:t>
      </w:r>
      <w:r>
        <w:t xml:space="preserve"> platicas en sala de usos múltiples ubicada en la presidencia municipal, las diferentes instituciones educativas del municipio con un total de </w:t>
      </w:r>
      <w:r w:rsidR="00EB5D84">
        <w:t>500</w:t>
      </w:r>
      <w:r>
        <w:t xml:space="preserve"> asistente</w:t>
      </w:r>
      <w:r w:rsidR="00F452D4">
        <w:t>.</w:t>
      </w:r>
    </w:p>
    <w:p w14:paraId="49CCFC4D" w14:textId="77777777" w:rsidR="00F452D4" w:rsidRDefault="00F452D4" w:rsidP="00FA51DD">
      <w:pPr>
        <w:jc w:val="both"/>
      </w:pPr>
    </w:p>
    <w:p w14:paraId="5CA6BC85" w14:textId="6E126545" w:rsidR="00F452D4" w:rsidRDefault="00F452D4" w:rsidP="00F452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CONFORMACIÓN DE COMITÉS VECINALES</w:t>
      </w:r>
    </w:p>
    <w:p w14:paraId="42E8EE8F" w14:textId="77777777" w:rsidR="00F452D4" w:rsidRDefault="00F452D4" w:rsidP="00F452D4">
      <w:pPr>
        <w:jc w:val="center"/>
        <w:rPr>
          <w:b/>
          <w:bCs/>
          <w:sz w:val="28"/>
          <w:szCs w:val="28"/>
        </w:rPr>
      </w:pPr>
    </w:p>
    <w:p w14:paraId="1F0CA834" w14:textId="6FD7FF49" w:rsidR="00F452D4" w:rsidRDefault="00F452D4" w:rsidP="00F452D4">
      <w:pPr>
        <w:jc w:val="both"/>
      </w:pPr>
      <w:r>
        <w:t xml:space="preserve">Se conformaron un total de </w:t>
      </w:r>
      <w:r w:rsidR="00EB5D84">
        <w:t>2</w:t>
      </w:r>
      <w:r>
        <w:t xml:space="preserve"> comités vecinales con un total de </w:t>
      </w:r>
      <w:r w:rsidR="00EB5D84">
        <w:t>30</w:t>
      </w:r>
      <w:r>
        <w:t xml:space="preserve"> participantes.</w:t>
      </w:r>
    </w:p>
    <w:p w14:paraId="593F8AA7" w14:textId="77777777" w:rsidR="00F452D4" w:rsidRDefault="00F452D4" w:rsidP="00F452D4">
      <w:pPr>
        <w:jc w:val="both"/>
      </w:pPr>
    </w:p>
    <w:p w14:paraId="56AC8A0B" w14:textId="77777777" w:rsidR="0000439A" w:rsidRDefault="0000439A" w:rsidP="00F452D4">
      <w:pPr>
        <w:jc w:val="center"/>
        <w:rPr>
          <w:b/>
          <w:bCs/>
          <w:sz w:val="28"/>
          <w:szCs w:val="28"/>
        </w:rPr>
      </w:pPr>
    </w:p>
    <w:p w14:paraId="7EBBDCD9" w14:textId="77777777" w:rsidR="0000439A" w:rsidRDefault="0000439A" w:rsidP="00F452D4">
      <w:pPr>
        <w:jc w:val="center"/>
        <w:rPr>
          <w:b/>
          <w:bCs/>
          <w:sz w:val="28"/>
          <w:szCs w:val="28"/>
        </w:rPr>
      </w:pPr>
    </w:p>
    <w:p w14:paraId="1013BC8B" w14:textId="77777777" w:rsidR="0000439A" w:rsidRDefault="0000439A" w:rsidP="00F452D4">
      <w:pPr>
        <w:jc w:val="center"/>
        <w:rPr>
          <w:b/>
          <w:bCs/>
          <w:sz w:val="28"/>
          <w:szCs w:val="28"/>
        </w:rPr>
      </w:pPr>
    </w:p>
    <w:p w14:paraId="0B74898C" w14:textId="08145BD5" w:rsidR="00F452D4" w:rsidRDefault="00F452D4" w:rsidP="00F452D4">
      <w:pPr>
        <w:jc w:val="center"/>
        <w:rPr>
          <w:b/>
          <w:bCs/>
          <w:sz w:val="28"/>
          <w:szCs w:val="28"/>
        </w:rPr>
      </w:pPr>
      <w:r w:rsidRPr="00F452D4">
        <w:rPr>
          <w:b/>
          <w:bCs/>
          <w:sz w:val="28"/>
          <w:szCs w:val="28"/>
        </w:rPr>
        <w:lastRenderedPageBreak/>
        <w:t>CUMPLIMIENTO DE MEDIDAS DE PROTECCIÓN</w:t>
      </w:r>
    </w:p>
    <w:p w14:paraId="2BE602B3" w14:textId="77777777" w:rsidR="00F452D4" w:rsidRDefault="00F452D4" w:rsidP="00F452D4">
      <w:pPr>
        <w:jc w:val="center"/>
        <w:rPr>
          <w:b/>
          <w:bCs/>
          <w:sz w:val="28"/>
          <w:szCs w:val="28"/>
        </w:rPr>
      </w:pPr>
    </w:p>
    <w:p w14:paraId="1EC72021" w14:textId="4B101B90" w:rsidR="00F452D4" w:rsidRDefault="00F452D4" w:rsidP="00F452D4">
      <w:pPr>
        <w:jc w:val="both"/>
      </w:pPr>
      <w:r>
        <w:t>Se hizo el cumplimiento de 1</w:t>
      </w:r>
      <w:r w:rsidR="00EB5D84">
        <w:t>0</w:t>
      </w:r>
      <w:r>
        <w:t xml:space="preserve"> medidas de protección a ciudadanas del municipio </w:t>
      </w:r>
      <w:r w:rsidR="0000439A">
        <w:t xml:space="preserve">las cuales refieren sufrir violencia familiar por parte de familiares, asimismo, si hizo la detención de un masculino quien agredió a una usuaria que contaba con las medidas de protección. </w:t>
      </w:r>
    </w:p>
    <w:p w14:paraId="67F0CF64" w14:textId="77777777" w:rsidR="0000439A" w:rsidRDefault="0000439A" w:rsidP="00F452D4">
      <w:pPr>
        <w:jc w:val="both"/>
      </w:pPr>
    </w:p>
    <w:p w14:paraId="6F5D3FD0" w14:textId="1808CAFC" w:rsidR="0000439A" w:rsidRDefault="0000439A" w:rsidP="0000439A">
      <w:pPr>
        <w:jc w:val="center"/>
        <w:rPr>
          <w:b/>
          <w:bCs/>
          <w:sz w:val="28"/>
          <w:szCs w:val="28"/>
        </w:rPr>
      </w:pPr>
      <w:r w:rsidRPr="0000439A">
        <w:rPr>
          <w:b/>
          <w:bCs/>
          <w:sz w:val="28"/>
          <w:szCs w:val="28"/>
        </w:rPr>
        <w:t>PATRULLAJES</w:t>
      </w:r>
    </w:p>
    <w:p w14:paraId="10039F97" w14:textId="77777777" w:rsidR="0000439A" w:rsidRDefault="0000439A" w:rsidP="0000439A">
      <w:pPr>
        <w:jc w:val="center"/>
        <w:rPr>
          <w:b/>
          <w:bCs/>
          <w:sz w:val="28"/>
          <w:szCs w:val="28"/>
        </w:rPr>
      </w:pPr>
    </w:p>
    <w:p w14:paraId="17E0CFB0" w14:textId="43FE318A" w:rsidR="0000439A" w:rsidRPr="0000439A" w:rsidRDefault="0000439A" w:rsidP="0000439A">
      <w:pPr>
        <w:jc w:val="both"/>
      </w:pPr>
      <w:r>
        <w:t xml:space="preserve">Se realizan un total de </w:t>
      </w:r>
      <w:r w:rsidR="00570A7A">
        <w:t>13</w:t>
      </w:r>
      <w:r w:rsidR="00EB5D84">
        <w:t>5</w:t>
      </w:r>
      <w:r w:rsidR="00570A7A">
        <w:t xml:space="preserve">0 recorridos mensuales </w:t>
      </w:r>
      <w:r w:rsidR="00570A7A" w:rsidRPr="00570A7A">
        <w:t>de seguridad y vigilancia en las diferentes calles del municipio, con el fin de salvaguardar la integridad física de los ciudadanos</w:t>
      </w:r>
    </w:p>
    <w:sectPr w:rsidR="0000439A" w:rsidRPr="000043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D1"/>
    <w:rsid w:val="0000439A"/>
    <w:rsid w:val="00074B52"/>
    <w:rsid w:val="001267FC"/>
    <w:rsid w:val="00570A7A"/>
    <w:rsid w:val="00724CB6"/>
    <w:rsid w:val="009151C4"/>
    <w:rsid w:val="00961E45"/>
    <w:rsid w:val="00D00D97"/>
    <w:rsid w:val="00E31FD1"/>
    <w:rsid w:val="00E341CD"/>
    <w:rsid w:val="00EB5D84"/>
    <w:rsid w:val="00EF1D8C"/>
    <w:rsid w:val="00F452D4"/>
    <w:rsid w:val="00FA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E554B"/>
  <w15:chartTrackingRefBased/>
  <w15:docId w15:val="{E798FB20-8F28-4072-B328-203EC242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1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1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1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1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1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1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1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1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1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1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1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1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1F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1FD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1F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1F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1F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1F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1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1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1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1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1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1F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1F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1F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1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1FD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1F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PERCEPCÓN</a:t>
            </a:r>
            <a:r>
              <a:rPr lang="es-MX" baseline="0"/>
              <a:t> DE CONFIANZA CIUDADANA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A17-40A2-9E2B-C4AAA2D7EE7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A17-40A2-9E2B-C4AAA2D7EE7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Hoja2!$A$5:$A$6</c:f>
              <c:strCache>
                <c:ptCount val="2"/>
                <c:pt idx="0">
                  <c:v>SE SIENTEN SEGUROS</c:v>
                </c:pt>
                <c:pt idx="1">
                  <c:v>NO SE SIENTEN SEGUROS</c:v>
                </c:pt>
              </c:strCache>
            </c:strRef>
          </c:cat>
          <c:val>
            <c:numRef>
              <c:f>Hoja2!$B$5:$B$6</c:f>
              <c:numCache>
                <c:formatCode>0%</c:formatCode>
                <c:ptCount val="2"/>
                <c:pt idx="0">
                  <c:v>0.8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A17-40A2-9E2B-C4AAA2D7EE7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Isidro Nóhpal</dc:creator>
  <cp:keywords/>
  <dc:description/>
  <cp:lastModifiedBy>Isidro Nóhpal</cp:lastModifiedBy>
  <cp:revision>2</cp:revision>
  <dcterms:created xsi:type="dcterms:W3CDTF">2026-08-04T15:17:00Z</dcterms:created>
  <dcterms:modified xsi:type="dcterms:W3CDTF">2026-08-04T15:17:00Z</dcterms:modified>
</cp:coreProperties>
</file>